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5657" w14:textId="65916A44" w:rsidR="007246C4" w:rsidRPr="007246C4" w:rsidRDefault="00BD1CCD" w:rsidP="007F7F3F">
      <w:pPr>
        <w:spacing w:after="0" w:line="240" w:lineRule="auto"/>
        <w:ind w:left="0" w:right="84" w:firstLine="0"/>
        <w:jc w:val="center"/>
        <w:rPr>
          <w:b/>
          <w:bCs/>
          <w:sz w:val="32"/>
          <w:szCs w:val="32"/>
        </w:rPr>
      </w:pPr>
      <w:r>
        <w:rPr>
          <w:rFonts w:cs="ＭＳ Ｐ明朝" w:hint="eastAsia"/>
          <w:b/>
          <w:bCs/>
          <w:noProof/>
          <w:sz w:val="32"/>
          <w:szCs w:val="32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4D1B3" wp14:editId="52D0D1E2">
                <wp:simplePos x="0" y="0"/>
                <wp:positionH relativeFrom="margin">
                  <wp:posOffset>4977130</wp:posOffset>
                </wp:positionH>
                <wp:positionV relativeFrom="paragraph">
                  <wp:posOffset>-346075</wp:posOffset>
                </wp:positionV>
                <wp:extent cx="1152525" cy="436880"/>
                <wp:effectExtent l="0" t="0" r="28575" b="14605"/>
                <wp:wrapNone/>
                <wp:docPr id="12723260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44A81" w14:textId="66E1A82C" w:rsidR="00BD1CCD" w:rsidRPr="00BD1CCD" w:rsidRDefault="00BD1CCD" w:rsidP="00BD1CCD">
                            <w:pPr>
                              <w:snapToGrid w:val="0"/>
                              <w:spacing w:after="0" w:line="240" w:lineRule="auto"/>
                              <w:ind w:left="0" w:hanging="11"/>
                              <w:jc w:val="center"/>
                              <w:rPr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  <w:r w:rsidRPr="00BD1CC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44"/>
                              </w:rPr>
                              <w:t>窓口</w:t>
                            </w:r>
                            <w:r w:rsidR="002C4C6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44"/>
                              </w:rPr>
                              <w:t>購入</w:t>
                            </w:r>
                            <w:r w:rsidRPr="00BD1CC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4D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9pt;margin-top:-27.25pt;width:90.75pt;height:34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" fillcolor="white [3201]" strokeweight=".5pt">
                <v:textbox style="mso-fit-shape-to-text:t">
                  <w:txbxContent>
                    <w:p w14:paraId="44B44A81" w14:textId="66E1A82C" w:rsidR="00BD1CCD" w:rsidRPr="00BD1CCD" w:rsidRDefault="00BD1CCD" w:rsidP="00BD1CCD">
                      <w:pPr>
                        <w:snapToGrid w:val="0"/>
                        <w:spacing w:after="0" w:line="240" w:lineRule="auto"/>
                        <w:ind w:left="0" w:hanging="11"/>
                        <w:jc w:val="center"/>
                        <w:rPr>
                          <w:b/>
                          <w:bCs/>
                          <w:sz w:val="28"/>
                          <w:szCs w:val="44"/>
                        </w:rPr>
                      </w:pPr>
                      <w:r w:rsidRPr="00BD1CCD">
                        <w:rPr>
                          <w:rFonts w:hint="eastAsia"/>
                          <w:b/>
                          <w:bCs/>
                          <w:sz w:val="28"/>
                          <w:szCs w:val="44"/>
                        </w:rPr>
                        <w:t>窓口</w:t>
                      </w:r>
                      <w:r w:rsidR="002C4C64">
                        <w:rPr>
                          <w:rFonts w:hint="eastAsia"/>
                          <w:b/>
                          <w:bCs/>
                          <w:sz w:val="28"/>
                          <w:szCs w:val="44"/>
                        </w:rPr>
                        <w:t>購入</w:t>
                      </w:r>
                      <w:r w:rsidRPr="00BD1CCD">
                        <w:rPr>
                          <w:rFonts w:hint="eastAsia"/>
                          <w:b/>
                          <w:bCs/>
                          <w:sz w:val="28"/>
                          <w:szCs w:val="4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6C4" w:rsidRPr="007246C4">
        <w:rPr>
          <w:rFonts w:cs="ＭＳ Ｐ明朝" w:hint="eastAsia"/>
          <w:b/>
          <w:bCs/>
          <w:sz w:val="32"/>
          <w:szCs w:val="32"/>
          <w:u w:val="single" w:color="000000"/>
        </w:rPr>
        <w:t>第７</w:t>
      </w:r>
      <w:r w:rsidR="00133477">
        <w:rPr>
          <w:rFonts w:cs="ＭＳ Ｐ明朝" w:hint="eastAsia"/>
          <w:b/>
          <w:bCs/>
          <w:sz w:val="32"/>
          <w:szCs w:val="32"/>
          <w:u w:val="single" w:color="000000"/>
        </w:rPr>
        <w:t>７</w:t>
      </w:r>
      <w:r w:rsidR="007246C4" w:rsidRPr="007246C4">
        <w:rPr>
          <w:rFonts w:cs="ＭＳ Ｐ明朝" w:hint="eastAsia"/>
          <w:b/>
          <w:bCs/>
          <w:sz w:val="32"/>
          <w:szCs w:val="32"/>
          <w:u w:val="single" w:color="000000"/>
        </w:rPr>
        <w:t>回　みやざき納涼花火大会</w:t>
      </w:r>
      <w:r>
        <w:rPr>
          <w:rFonts w:cs="ＭＳ Ｐ明朝" w:hint="eastAsia"/>
          <w:b/>
          <w:bCs/>
          <w:sz w:val="32"/>
          <w:szCs w:val="32"/>
          <w:u w:val="single" w:color="000000"/>
        </w:rPr>
        <w:t xml:space="preserve">　</w:t>
      </w:r>
      <w:r w:rsidR="007246C4" w:rsidRPr="007246C4">
        <w:rPr>
          <w:rFonts w:cs="ＭＳ Ｐ明朝" w:hint="eastAsia"/>
          <w:b/>
          <w:bCs/>
          <w:sz w:val="32"/>
          <w:szCs w:val="32"/>
          <w:u w:val="single" w:color="000000"/>
        </w:rPr>
        <w:t>有料観覧席</w:t>
      </w:r>
      <w:r w:rsidR="007246C4" w:rsidRPr="007246C4">
        <w:rPr>
          <w:rFonts w:cs="ＭＳ Ｐ明朝"/>
          <w:b/>
          <w:bCs/>
          <w:sz w:val="32"/>
          <w:szCs w:val="32"/>
          <w:u w:val="single" w:color="000000"/>
        </w:rPr>
        <w:t>申込用紙</w:t>
      </w:r>
    </w:p>
    <w:p w14:paraId="18AE445B" w14:textId="77777777" w:rsidR="00260558" w:rsidRPr="00133477" w:rsidRDefault="00260558" w:rsidP="007246C4">
      <w:pPr>
        <w:spacing w:after="0" w:line="240" w:lineRule="auto"/>
        <w:rPr>
          <w:sz w:val="20"/>
          <w:szCs w:val="20"/>
        </w:rPr>
      </w:pPr>
    </w:p>
    <w:p w14:paraId="4927A5A8" w14:textId="3A1CF066" w:rsidR="007246C4" w:rsidRDefault="007246C4" w:rsidP="007246C4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お申込日　</w:t>
      </w:r>
      <w:r w:rsidR="000118D4">
        <w:rPr>
          <w:rFonts w:hint="eastAsia"/>
          <w:sz w:val="24"/>
          <w:szCs w:val="24"/>
        </w:rPr>
        <w:t xml:space="preserve">令和　</w:t>
      </w:r>
      <w:r w:rsidR="0013347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　年　</w:t>
      </w:r>
      <w:r w:rsidR="00AB075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</w:t>
      </w:r>
      <w:r w:rsidR="00AB075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</w:p>
    <w:p w14:paraId="60340CD6" w14:textId="08B1B609" w:rsidR="000104C1" w:rsidRPr="00BD1CCD" w:rsidRDefault="00BD1CCD" w:rsidP="00BD1CCD">
      <w:pPr>
        <w:spacing w:after="0" w:line="240" w:lineRule="auto"/>
        <w:jc w:val="right"/>
        <w:rPr>
          <w:b/>
          <w:bCs/>
          <w:sz w:val="24"/>
          <w:szCs w:val="24"/>
        </w:rPr>
      </w:pPr>
      <w:r w:rsidRPr="00BD1CCD">
        <w:rPr>
          <w:rFonts w:hint="eastAsia"/>
          <w:b/>
          <w:bCs/>
          <w:sz w:val="24"/>
          <w:szCs w:val="24"/>
        </w:rPr>
        <w:t>＊太枠内をご記入ください。</w:t>
      </w:r>
    </w:p>
    <w:tbl>
      <w:tblPr>
        <w:tblStyle w:val="a3"/>
        <w:tblW w:w="9643" w:type="dxa"/>
        <w:jc w:val="center"/>
        <w:tblLook w:val="04A0" w:firstRow="1" w:lastRow="0" w:firstColumn="1" w:lastColumn="0" w:noHBand="0" w:noVBand="1"/>
      </w:tblPr>
      <w:tblGrid>
        <w:gridCol w:w="1401"/>
        <w:gridCol w:w="844"/>
        <w:gridCol w:w="426"/>
        <w:gridCol w:w="850"/>
        <w:gridCol w:w="1276"/>
        <w:gridCol w:w="725"/>
        <w:gridCol w:w="1259"/>
        <w:gridCol w:w="2862"/>
      </w:tblGrid>
      <w:tr w:rsidR="00BF3D35" w14:paraId="28BAE1F6" w14:textId="77777777" w:rsidTr="00250B04">
        <w:trPr>
          <w:trHeight w:val="680"/>
          <w:jc w:val="center"/>
        </w:trPr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6B0BE15" w14:textId="2F8857F2" w:rsidR="00BF3D35" w:rsidRPr="005423C0" w:rsidRDefault="00BF3D35" w:rsidP="007246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4121" w:type="dxa"/>
            <w:gridSpan w:val="5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0E3973C" w14:textId="77777777" w:rsidR="00BF3D35" w:rsidRPr="005423C0" w:rsidRDefault="00BF3D35" w:rsidP="00F1694B">
            <w:pPr>
              <w:spacing w:after="0" w:line="240" w:lineRule="auto"/>
              <w:ind w:left="0" w:firstLineChars="127" w:firstLine="30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40092453" w14:textId="459EB7BD" w:rsidR="00BF3D35" w:rsidRDefault="00250B04" w:rsidP="00183794">
            <w:pPr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183794">
              <w:rPr>
                <w:rFonts w:hint="eastAsia"/>
                <w:b/>
                <w:bCs/>
                <w:sz w:val="24"/>
                <w:szCs w:val="24"/>
              </w:rPr>
              <w:t>領収書宛名</w:t>
            </w:r>
            <w:r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p w14:paraId="183B9C77" w14:textId="77777777" w:rsidR="00183794" w:rsidRDefault="00183794" w:rsidP="00183794">
            <w:pPr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6A299845" w14:textId="77777777" w:rsidR="00183794" w:rsidRDefault="00183794" w:rsidP="00183794">
            <w:pPr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04FE3EC6" w14:textId="15394BFC" w:rsidR="00183794" w:rsidRPr="00250B04" w:rsidRDefault="00183794" w:rsidP="00183794">
            <w:pPr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  <w:u w:val="wave"/>
              </w:rPr>
            </w:pPr>
            <w:r w:rsidRPr="00250B04">
              <w:rPr>
                <w:rFonts w:hint="eastAsia"/>
                <w:sz w:val="18"/>
                <w:szCs w:val="24"/>
                <w:u w:val="wave"/>
              </w:rPr>
              <w:t>※代表者</w:t>
            </w:r>
            <w:r w:rsidRPr="00250B04">
              <w:rPr>
                <w:sz w:val="18"/>
                <w:szCs w:val="24"/>
                <w:u w:val="wave"/>
              </w:rPr>
              <w:t>と宛名</w:t>
            </w:r>
            <w:r w:rsidR="00832ED5">
              <w:rPr>
                <w:rFonts w:hint="eastAsia"/>
                <w:sz w:val="18"/>
                <w:szCs w:val="24"/>
                <w:u w:val="wave"/>
              </w:rPr>
              <w:t>が</w:t>
            </w:r>
            <w:r w:rsidRPr="00250B04">
              <w:rPr>
                <w:sz w:val="18"/>
                <w:szCs w:val="24"/>
                <w:u w:val="wave"/>
              </w:rPr>
              <w:t>異なる場合はご記入ください</w:t>
            </w:r>
            <w:r w:rsidRPr="00250B04">
              <w:rPr>
                <w:rFonts w:hint="eastAsia"/>
                <w:sz w:val="18"/>
                <w:szCs w:val="24"/>
                <w:u w:val="wave"/>
              </w:rPr>
              <w:t>。</w:t>
            </w:r>
          </w:p>
        </w:tc>
      </w:tr>
      <w:tr w:rsidR="00BF3D35" w14:paraId="40B14EC4" w14:textId="77777777" w:rsidTr="00250B04">
        <w:trPr>
          <w:trHeight w:val="680"/>
          <w:jc w:val="center"/>
        </w:trPr>
        <w:tc>
          <w:tcPr>
            <w:tcW w:w="140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47B5E67" w14:textId="11BF79D6" w:rsidR="00BF3D35" w:rsidRPr="005423C0" w:rsidRDefault="00BF3D35" w:rsidP="007246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代表者名</w:t>
            </w:r>
          </w:p>
        </w:tc>
        <w:tc>
          <w:tcPr>
            <w:tcW w:w="4121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A53D51C" w14:textId="77777777" w:rsidR="00BF3D35" w:rsidRPr="005423C0" w:rsidRDefault="00BF3D35" w:rsidP="00F1694B">
            <w:pPr>
              <w:spacing w:after="0" w:line="240" w:lineRule="auto"/>
              <w:ind w:left="0" w:firstLineChars="127" w:firstLine="30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C57F4B" w14:textId="361337E3" w:rsidR="00BF3D35" w:rsidRPr="005423C0" w:rsidRDefault="00BF3D35" w:rsidP="00F1694B">
            <w:pPr>
              <w:spacing w:after="0" w:line="240" w:lineRule="auto"/>
              <w:ind w:left="0" w:firstLineChars="127" w:firstLine="30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1694B" w14:paraId="3C306CA9" w14:textId="77777777" w:rsidTr="00F1694B">
        <w:trPr>
          <w:trHeight w:val="488"/>
          <w:jc w:val="center"/>
        </w:trPr>
        <w:tc>
          <w:tcPr>
            <w:tcW w:w="140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0405F4" w14:textId="77777777" w:rsidR="00F1694B" w:rsidRDefault="00F1694B" w:rsidP="007246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住　　所</w:t>
            </w:r>
          </w:p>
          <w:p w14:paraId="6D278C0B" w14:textId="1BADCD02" w:rsidR="00F1694B" w:rsidRPr="00412A36" w:rsidRDefault="00F1694B" w:rsidP="00412A36">
            <w:pPr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12A36">
              <w:rPr>
                <w:rFonts w:hint="eastAsia"/>
                <w:szCs w:val="16"/>
              </w:rPr>
              <w:t>番地・建物・</w:t>
            </w:r>
            <w:r>
              <w:rPr>
                <w:rFonts w:hint="eastAsia"/>
                <w:szCs w:val="16"/>
              </w:rPr>
              <w:t xml:space="preserve">　</w:t>
            </w:r>
            <w:r w:rsidRPr="00412A36">
              <w:rPr>
                <w:rFonts w:hint="eastAsia"/>
                <w:szCs w:val="16"/>
              </w:rPr>
              <w:t>階数まで要記入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3256214" w14:textId="353F9C79" w:rsidR="00F1694B" w:rsidRPr="005423C0" w:rsidRDefault="00F1694B" w:rsidP="00F1694B">
            <w:pPr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（〒　　　-　　　　　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</w:p>
        </w:tc>
      </w:tr>
      <w:tr w:rsidR="00F1694B" w14:paraId="696118EC" w14:textId="77777777" w:rsidTr="00F1694B">
        <w:trPr>
          <w:trHeight w:val="487"/>
          <w:jc w:val="center"/>
        </w:trPr>
        <w:tc>
          <w:tcPr>
            <w:tcW w:w="1401" w:type="dxa"/>
            <w:vMerge/>
            <w:tcBorders>
              <w:left w:val="single" w:sz="18" w:space="0" w:color="auto"/>
            </w:tcBorders>
            <w:vAlign w:val="center"/>
          </w:tcPr>
          <w:p w14:paraId="3ABFEB82" w14:textId="77777777" w:rsidR="00F1694B" w:rsidRPr="005423C0" w:rsidRDefault="00F1694B" w:rsidP="007246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right w:val="nil"/>
            </w:tcBorders>
            <w:vAlign w:val="center"/>
          </w:tcPr>
          <w:p w14:paraId="735B6F42" w14:textId="77777777" w:rsidR="00F1694B" w:rsidRDefault="00F1694B" w:rsidP="007E31B8">
            <w:pPr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18DED" w14:textId="1400743F" w:rsidR="00F1694B" w:rsidRPr="00F1694B" w:rsidRDefault="00F1694B" w:rsidP="00F1694B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F1694B">
              <w:rPr>
                <w:rFonts w:hint="eastAsia"/>
                <w:b/>
                <w:bCs/>
                <w:sz w:val="18"/>
                <w:szCs w:val="18"/>
              </w:rPr>
              <w:t>都・道</w:t>
            </w:r>
          </w:p>
          <w:p w14:paraId="15C83F46" w14:textId="654E7020" w:rsidR="00F1694B" w:rsidRDefault="00F1694B" w:rsidP="00F1694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1694B">
              <w:rPr>
                <w:rFonts w:hint="eastAsia"/>
                <w:b/>
                <w:bCs/>
                <w:sz w:val="18"/>
                <w:szCs w:val="18"/>
              </w:rPr>
              <w:t>府・県</w:t>
            </w:r>
          </w:p>
        </w:tc>
        <w:tc>
          <w:tcPr>
            <w:tcW w:w="6122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FBAB93C" w14:textId="00AC76EF" w:rsidR="00F1694B" w:rsidRPr="00F1694B" w:rsidRDefault="00F1694B" w:rsidP="00F1694B">
            <w:pPr>
              <w:snapToGrid w:val="0"/>
              <w:spacing w:after="0" w:line="240" w:lineRule="auto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104C1" w14:paraId="66AAE7D8" w14:textId="77777777" w:rsidTr="002C4C64">
        <w:trPr>
          <w:trHeight w:val="680"/>
          <w:jc w:val="center"/>
        </w:trPr>
        <w:tc>
          <w:tcPr>
            <w:tcW w:w="1401" w:type="dxa"/>
            <w:tcBorders>
              <w:left w:val="single" w:sz="18" w:space="0" w:color="auto"/>
            </w:tcBorders>
            <w:vAlign w:val="center"/>
          </w:tcPr>
          <w:p w14:paraId="28C56F9B" w14:textId="166C77DE" w:rsidR="000104C1" w:rsidRPr="005423C0" w:rsidRDefault="000104C1" w:rsidP="007246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8242" w:type="dxa"/>
            <w:gridSpan w:val="7"/>
            <w:tcBorders>
              <w:right w:val="single" w:sz="18" w:space="0" w:color="auto"/>
            </w:tcBorders>
            <w:vAlign w:val="center"/>
          </w:tcPr>
          <w:p w14:paraId="6222A899" w14:textId="77777777" w:rsidR="000104C1" w:rsidRPr="005423C0" w:rsidRDefault="000104C1" w:rsidP="00F1694B">
            <w:pPr>
              <w:spacing w:after="0" w:line="240" w:lineRule="auto"/>
              <w:ind w:left="0" w:firstLineChars="127" w:firstLine="30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104C1" w14:paraId="175E32A6" w14:textId="77777777" w:rsidTr="002C4C64">
        <w:trPr>
          <w:trHeight w:val="680"/>
          <w:jc w:val="center"/>
        </w:trPr>
        <w:tc>
          <w:tcPr>
            <w:tcW w:w="1401" w:type="dxa"/>
            <w:tcBorders>
              <w:left w:val="single" w:sz="18" w:space="0" w:color="auto"/>
            </w:tcBorders>
            <w:vAlign w:val="center"/>
          </w:tcPr>
          <w:p w14:paraId="458D49BF" w14:textId="0352D713" w:rsidR="000104C1" w:rsidRPr="005423C0" w:rsidRDefault="000104C1" w:rsidP="007246C4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携帯番号</w:t>
            </w:r>
          </w:p>
        </w:tc>
        <w:tc>
          <w:tcPr>
            <w:tcW w:w="8242" w:type="dxa"/>
            <w:gridSpan w:val="7"/>
            <w:tcBorders>
              <w:right w:val="single" w:sz="18" w:space="0" w:color="auto"/>
            </w:tcBorders>
            <w:vAlign w:val="center"/>
          </w:tcPr>
          <w:p w14:paraId="0A91D327" w14:textId="77777777" w:rsidR="000104C1" w:rsidRPr="005423C0" w:rsidRDefault="000104C1" w:rsidP="00F1694B">
            <w:pPr>
              <w:spacing w:after="0" w:line="240" w:lineRule="auto"/>
              <w:ind w:left="0" w:firstLineChars="127" w:firstLine="30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104C1" w14:paraId="45D67C4F" w14:textId="77777777" w:rsidTr="002C4C64">
        <w:trPr>
          <w:trHeight w:val="680"/>
          <w:jc w:val="center"/>
        </w:trPr>
        <w:tc>
          <w:tcPr>
            <w:tcW w:w="1401" w:type="dxa"/>
            <w:tcBorders>
              <w:left w:val="single" w:sz="18" w:space="0" w:color="auto"/>
            </w:tcBorders>
            <w:vAlign w:val="center"/>
          </w:tcPr>
          <w:p w14:paraId="63C393C5" w14:textId="2E22FC15" w:rsidR="000104C1" w:rsidRPr="005423C0" w:rsidRDefault="000104C1" w:rsidP="00FD625A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メ ー ル</w:t>
            </w:r>
          </w:p>
        </w:tc>
        <w:tc>
          <w:tcPr>
            <w:tcW w:w="8242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14:paraId="78829D39" w14:textId="77777777" w:rsidR="000104C1" w:rsidRPr="005423C0" w:rsidRDefault="000104C1" w:rsidP="00F1694B">
            <w:pPr>
              <w:spacing w:after="0" w:line="240" w:lineRule="auto"/>
              <w:ind w:left="0" w:firstLineChars="127" w:firstLine="306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C2E30" w14:paraId="715E568E" w14:textId="77777777" w:rsidTr="002C4C64">
        <w:trPr>
          <w:trHeight w:val="454"/>
          <w:jc w:val="center"/>
        </w:trPr>
        <w:tc>
          <w:tcPr>
            <w:tcW w:w="9643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416E0" w14:textId="62D4C632" w:rsidR="002C2E30" w:rsidRPr="005423C0" w:rsidRDefault="00412A36" w:rsidP="002C2E30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ご</w:t>
            </w:r>
            <w:r w:rsidR="002C2E30">
              <w:rPr>
                <w:rFonts w:hint="eastAsia"/>
                <w:b/>
                <w:bCs/>
                <w:sz w:val="24"/>
                <w:szCs w:val="24"/>
              </w:rPr>
              <w:t>購入希望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有料</w:t>
            </w:r>
            <w:r w:rsidR="002C2E30" w:rsidRPr="005423C0">
              <w:rPr>
                <w:rFonts w:hint="eastAsia"/>
                <w:b/>
                <w:bCs/>
                <w:sz w:val="24"/>
                <w:szCs w:val="24"/>
              </w:rPr>
              <w:t>観覧席</w:t>
            </w:r>
            <w:r w:rsidR="002C2E30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2C2E30" w:rsidRPr="002C2E30">
              <w:rPr>
                <w:rFonts w:hint="eastAsia"/>
                <w:b/>
                <w:bCs/>
                <w:sz w:val="20"/>
                <w:szCs w:val="20"/>
              </w:rPr>
              <w:t>価格は全て税込</w:t>
            </w:r>
            <w:r>
              <w:rPr>
                <w:rFonts w:hint="eastAsia"/>
                <w:b/>
                <w:bCs/>
                <w:sz w:val="20"/>
                <w:szCs w:val="20"/>
              </w:rPr>
              <w:t>価格）</w:t>
            </w:r>
          </w:p>
        </w:tc>
      </w:tr>
      <w:tr w:rsidR="00133477" w14:paraId="2D504EAE" w14:textId="77777777" w:rsidTr="00133477">
        <w:trPr>
          <w:trHeight w:val="680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14:paraId="0AD93F83" w14:textId="77777777" w:rsidR="00133477" w:rsidRPr="005423C0" w:rsidRDefault="00133477" w:rsidP="00133477">
            <w:pPr>
              <w:snapToGrid w:val="0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bookmarkStart w:id="0" w:name="_Hlk132737403"/>
            <w:r w:rsidRPr="005423C0">
              <w:rPr>
                <w:rFonts w:hint="eastAsia"/>
                <w:b/>
                <w:bCs/>
                <w:sz w:val="24"/>
                <w:szCs w:val="24"/>
              </w:rPr>
              <w:t>スーパービュー</w:t>
            </w:r>
          </w:p>
          <w:p w14:paraId="4B66378A" w14:textId="77777777" w:rsidR="00133477" w:rsidRDefault="00133477" w:rsidP="00133477">
            <w:pPr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テーブル席</w:t>
            </w:r>
            <w:bookmarkEnd w:id="0"/>
            <w:r w:rsidRPr="00BF423D">
              <w:rPr>
                <w:rFonts w:hint="eastAsia"/>
                <w:sz w:val="24"/>
                <w:szCs w:val="24"/>
              </w:rPr>
              <w:t>＊</w:t>
            </w:r>
          </w:p>
          <w:p w14:paraId="10846A56" w14:textId="2B6D96C1" w:rsidR="00133477" w:rsidRPr="005423C0" w:rsidRDefault="00133477" w:rsidP="00133477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8415F">
              <w:rPr>
                <w:rFonts w:hint="eastAsia"/>
                <w:sz w:val="21"/>
                <w:szCs w:val="21"/>
              </w:rPr>
              <w:t>(6名×1卓)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01592" w14:textId="6013474E" w:rsidR="00133477" w:rsidRPr="005423C0" w:rsidRDefault="00133477" w:rsidP="00412A36">
            <w:pPr>
              <w:spacing w:after="0" w:line="240" w:lineRule="auto"/>
              <w:ind w:left="0" w:rightChars="24" w:right="38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35</w:t>
            </w:r>
            <w:r w:rsidRPr="005423C0">
              <w:rPr>
                <w:rFonts w:hint="eastAsia"/>
                <w:b/>
                <w:bCs/>
                <w:sz w:val="24"/>
                <w:szCs w:val="24"/>
              </w:rPr>
              <w:t>,000円×</w:t>
            </w:r>
            <w:r w:rsidRPr="005423C0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Pr="005423C0">
              <w:rPr>
                <w:rFonts w:hint="eastAsia"/>
                <w:b/>
                <w:bCs/>
                <w:sz w:val="24"/>
                <w:szCs w:val="24"/>
                <w:u w:val="single"/>
              </w:rPr>
              <w:t>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0F7861F3" w14:textId="4FF6F4F8" w:rsidR="00133477" w:rsidRDefault="00133477" w:rsidP="00133477">
            <w:pPr>
              <w:wordWrap w:val="0"/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円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26DF0" w14:textId="1666F795" w:rsidR="00133477" w:rsidRDefault="00133477" w:rsidP="002C2E30">
            <w:pPr>
              <w:spacing w:after="0" w:line="240" w:lineRule="auto"/>
              <w:ind w:left="0" w:firstLineChars="100" w:firstLine="2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№</w:t>
            </w:r>
          </w:p>
        </w:tc>
      </w:tr>
      <w:tr w:rsidR="00412A36" w14:paraId="7B7995E2" w14:textId="77777777" w:rsidTr="00133477">
        <w:trPr>
          <w:trHeight w:val="680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14:paraId="719DA7CE" w14:textId="77777777" w:rsidR="00133477" w:rsidRDefault="00133477" w:rsidP="00133477">
            <w:pPr>
              <w:snapToGrid w:val="0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テーブル席</w:t>
            </w:r>
          </w:p>
          <w:p w14:paraId="76A4CE8C" w14:textId="483B7954" w:rsidR="00F8415F" w:rsidRPr="00F8415F" w:rsidRDefault="00133477" w:rsidP="00133477">
            <w:pPr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415F">
              <w:rPr>
                <w:rFonts w:hint="eastAsia"/>
                <w:sz w:val="21"/>
                <w:szCs w:val="21"/>
              </w:rPr>
              <w:t>(6名×1卓)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493771" w14:textId="3D4C16E5" w:rsidR="00412A36" w:rsidRPr="005423C0" w:rsidRDefault="00133477" w:rsidP="00412A36">
            <w:pPr>
              <w:spacing w:after="0" w:line="240" w:lineRule="auto"/>
              <w:ind w:left="0" w:rightChars="24" w:right="38" w:firstLine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="00412A36" w:rsidRPr="005423C0">
              <w:rPr>
                <w:rFonts w:hint="eastAsia"/>
                <w:b/>
                <w:bCs/>
                <w:sz w:val="24"/>
                <w:szCs w:val="24"/>
              </w:rPr>
              <w:t>0,000円×</w:t>
            </w:r>
            <w:r w:rsidR="00412A36" w:rsidRPr="005423C0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412A36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="00412A36" w:rsidRPr="005423C0">
              <w:rPr>
                <w:rFonts w:hint="eastAsia"/>
                <w:b/>
                <w:bCs/>
                <w:sz w:val="24"/>
                <w:szCs w:val="24"/>
                <w:u w:val="single"/>
              </w:rPr>
              <w:t>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088C7453" w14:textId="2715C69A" w:rsidR="00412A36" w:rsidRPr="00412A36" w:rsidRDefault="0076445C" w:rsidP="002C4C64">
            <w:pPr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412A36" w:rsidRPr="00412A36">
              <w:rPr>
                <w:rFonts w:hint="eastAsia"/>
                <w:b/>
                <w:bCs/>
                <w:sz w:val="22"/>
              </w:rPr>
              <w:t>円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CFA43" w14:textId="7E3B4DA4" w:rsidR="00412A36" w:rsidRPr="005423C0" w:rsidRDefault="00412A36" w:rsidP="002C2E30">
            <w:pPr>
              <w:spacing w:after="0" w:line="240" w:lineRule="auto"/>
              <w:ind w:left="0" w:firstLineChars="100" w:firstLine="2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№</w:t>
            </w:r>
          </w:p>
        </w:tc>
      </w:tr>
      <w:tr w:rsidR="00412A36" w14:paraId="3E8E7612" w14:textId="77777777" w:rsidTr="00133477">
        <w:trPr>
          <w:trHeight w:val="680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14:paraId="297E4EC0" w14:textId="77777777" w:rsidR="00133477" w:rsidRPr="005423C0" w:rsidRDefault="00133477" w:rsidP="00133477">
            <w:pPr>
              <w:snapToGrid w:val="0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プレミアム</w:t>
            </w:r>
          </w:p>
          <w:p w14:paraId="6D9FE447" w14:textId="77777777" w:rsidR="00133477" w:rsidRDefault="00133477" w:rsidP="00133477">
            <w:pPr>
              <w:snapToGrid w:val="0"/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ツインシート席</w:t>
            </w:r>
          </w:p>
          <w:p w14:paraId="62DF38EA" w14:textId="0DAC05C2" w:rsidR="00F8415F" w:rsidRPr="00F8415F" w:rsidRDefault="00133477" w:rsidP="00133477">
            <w:pPr>
              <w:snapToGri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415F">
              <w:rPr>
                <w:rFonts w:hint="eastAsia"/>
                <w:sz w:val="21"/>
                <w:szCs w:val="21"/>
              </w:rPr>
              <w:t>(2名×1</w:t>
            </w:r>
            <w:r>
              <w:rPr>
                <w:rFonts w:hint="eastAsia"/>
                <w:sz w:val="21"/>
                <w:szCs w:val="21"/>
              </w:rPr>
              <w:t>セット</w:t>
            </w:r>
            <w:r w:rsidRPr="00F8415F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14:paraId="1F9BE3E3" w14:textId="34375670" w:rsidR="00412A36" w:rsidRPr="005423C0" w:rsidRDefault="00133477" w:rsidP="00412A36">
            <w:pPr>
              <w:spacing w:after="0" w:line="240" w:lineRule="auto"/>
              <w:ind w:left="0" w:rightChars="24" w:right="38"/>
              <w:rPr>
                <w:b/>
                <w:bCs/>
                <w:sz w:val="24"/>
                <w:szCs w:val="24"/>
              </w:rPr>
            </w:pPr>
            <w:r w:rsidRPr="005423C0"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Pr="005423C0">
              <w:rPr>
                <w:rFonts w:hint="eastAsia"/>
                <w:b/>
                <w:bCs/>
                <w:sz w:val="24"/>
                <w:szCs w:val="24"/>
              </w:rPr>
              <w:t>,000円×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 ｾｯﾄ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8974DF0" w14:textId="455F1D04" w:rsidR="00412A36" w:rsidRPr="00412A36" w:rsidRDefault="0076445C" w:rsidP="002C4C64">
            <w:pPr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412A36" w:rsidRPr="00412A36">
              <w:rPr>
                <w:rFonts w:hint="eastAsia"/>
                <w:b/>
                <w:bCs/>
                <w:sz w:val="22"/>
              </w:rPr>
              <w:t>円</w:t>
            </w:r>
          </w:p>
        </w:tc>
        <w:tc>
          <w:tcPr>
            <w:tcW w:w="286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5BD5D" w14:textId="50837717" w:rsidR="00412A36" w:rsidRPr="005423C0" w:rsidRDefault="00412A36" w:rsidP="00412A36">
            <w:pPr>
              <w:spacing w:after="0" w:line="240" w:lineRule="auto"/>
              <w:ind w:left="0" w:firstLineChars="100" w:firstLine="2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№</w:t>
            </w:r>
          </w:p>
        </w:tc>
      </w:tr>
      <w:tr w:rsidR="00412A36" w14:paraId="545D512A" w14:textId="77777777" w:rsidTr="00133477">
        <w:trPr>
          <w:trHeight w:val="680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14:paraId="75F0939B" w14:textId="77777777" w:rsidR="00F8415F" w:rsidRDefault="00133477" w:rsidP="00133477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グループシート席</w:t>
            </w:r>
          </w:p>
          <w:p w14:paraId="0183150C" w14:textId="1657B2CF" w:rsidR="00133477" w:rsidRPr="005423C0" w:rsidRDefault="00133477" w:rsidP="00133477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8415F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F8415F">
              <w:rPr>
                <w:rFonts w:hint="eastAsia"/>
                <w:sz w:val="21"/>
                <w:szCs w:val="21"/>
              </w:rPr>
              <w:t>名×1</w:t>
            </w:r>
            <w:r w:rsidR="00054969">
              <w:rPr>
                <w:rFonts w:hint="eastAsia"/>
                <w:sz w:val="21"/>
                <w:szCs w:val="21"/>
              </w:rPr>
              <w:t>枚</w:t>
            </w:r>
            <w:r w:rsidRPr="00F8415F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14:paraId="05923C09" w14:textId="151AA65F" w:rsidR="00412A36" w:rsidRPr="005423C0" w:rsidRDefault="00133477" w:rsidP="00412A36">
            <w:pPr>
              <w:spacing w:after="0" w:line="240" w:lineRule="auto"/>
              <w:ind w:left="0" w:rightChars="24" w:right="38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 w:rsidRPr="005423C0">
              <w:rPr>
                <w:rFonts w:hint="eastAsia"/>
                <w:b/>
                <w:bCs/>
                <w:sz w:val="24"/>
                <w:szCs w:val="24"/>
              </w:rPr>
              <w:t>,000円×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="00054969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枚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41E3AC68" w14:textId="5F2D35DF" w:rsidR="00412A36" w:rsidRPr="00412A36" w:rsidRDefault="0076445C" w:rsidP="002C4C64">
            <w:pPr>
              <w:spacing w:after="0" w:line="240" w:lineRule="auto"/>
              <w:ind w:left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412A36" w:rsidRPr="00412A36">
              <w:rPr>
                <w:rFonts w:hint="eastAsia"/>
                <w:b/>
                <w:bCs/>
                <w:sz w:val="22"/>
              </w:rPr>
              <w:t>円</w:t>
            </w:r>
          </w:p>
        </w:tc>
        <w:tc>
          <w:tcPr>
            <w:tcW w:w="2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9F6C9" w14:textId="255A47E0" w:rsidR="00412A36" w:rsidRDefault="00412A36" w:rsidP="00412A36">
            <w:pPr>
              <w:spacing w:after="0" w:line="240" w:lineRule="auto"/>
              <w:ind w:left="0" w:firstLineChars="100" w:firstLine="24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№</w:t>
            </w:r>
          </w:p>
        </w:tc>
      </w:tr>
      <w:tr w:rsidR="00412A36" w14:paraId="172E35CD" w14:textId="77777777" w:rsidTr="00133477">
        <w:trPr>
          <w:trHeight w:val="680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626EC2C" w14:textId="292C000E" w:rsidR="00412A36" w:rsidRDefault="00F8415F" w:rsidP="002733B7">
            <w:pPr>
              <w:spacing w:after="0"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イス席</w:t>
            </w:r>
            <w:r w:rsidR="00367B43">
              <w:rPr>
                <w:rFonts w:hint="eastAsia"/>
                <w:b/>
                <w:bCs/>
                <w:sz w:val="24"/>
                <w:szCs w:val="24"/>
              </w:rPr>
              <w:t>(自由席)</w:t>
            </w:r>
          </w:p>
          <w:p w14:paraId="75807EF0" w14:textId="1D950AB1" w:rsidR="00F8415F" w:rsidRPr="005423C0" w:rsidRDefault="00F8415F" w:rsidP="00133477">
            <w:pPr>
              <w:spacing w:after="0" w:line="240" w:lineRule="auto"/>
              <w:ind w:left="8" w:hangingChars="4" w:hanging="8"/>
              <w:jc w:val="center"/>
              <w:rPr>
                <w:b/>
                <w:bCs/>
                <w:sz w:val="24"/>
                <w:szCs w:val="24"/>
              </w:rPr>
            </w:pPr>
            <w:r w:rsidRPr="00F8415F">
              <w:rPr>
                <w:rFonts w:hint="eastAsia"/>
                <w:sz w:val="21"/>
                <w:szCs w:val="21"/>
              </w:rPr>
              <w:t>(1</w:t>
            </w:r>
            <w:r>
              <w:rPr>
                <w:rFonts w:hint="eastAsia"/>
                <w:sz w:val="21"/>
                <w:szCs w:val="21"/>
              </w:rPr>
              <w:t>名分</w:t>
            </w:r>
            <w:r w:rsidRPr="00F8415F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9E24422" w14:textId="1493FAC2" w:rsidR="00412A36" w:rsidRPr="005423C0" w:rsidRDefault="00F8415F" w:rsidP="00F8415F">
            <w:pPr>
              <w:spacing w:after="0" w:line="240" w:lineRule="auto"/>
              <w:ind w:left="0" w:rightChars="24" w:right="38"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3,000</w:t>
            </w:r>
            <w:r w:rsidR="00412A36" w:rsidRPr="005423C0">
              <w:rPr>
                <w:rFonts w:hint="eastAsia"/>
                <w:b/>
                <w:bCs/>
                <w:sz w:val="24"/>
                <w:szCs w:val="24"/>
              </w:rPr>
              <w:t>円×</w:t>
            </w:r>
            <w:r w:rsidR="00412A36" w:rsidRPr="005423C0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412A36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AB075B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脚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bottom"/>
          </w:tcPr>
          <w:p w14:paraId="623ECE13" w14:textId="431F7E0F" w:rsidR="00412A36" w:rsidRPr="00412A36" w:rsidRDefault="0076445C" w:rsidP="002C4C6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412A36" w:rsidRPr="00412A36">
              <w:rPr>
                <w:rFonts w:hint="eastAsia"/>
                <w:b/>
                <w:bCs/>
                <w:sz w:val="22"/>
              </w:rPr>
              <w:t>円</w:t>
            </w:r>
          </w:p>
        </w:tc>
        <w:tc>
          <w:tcPr>
            <w:tcW w:w="2862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EAC8A" w14:textId="550498CA" w:rsidR="00412A36" w:rsidRPr="00F86E0E" w:rsidRDefault="00412A36" w:rsidP="00F86E0E">
            <w:pPr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12A36" w14:paraId="4F27C154" w14:textId="77777777" w:rsidTr="00133477">
        <w:trPr>
          <w:trHeight w:val="680"/>
          <w:jc w:val="center"/>
        </w:trPr>
        <w:tc>
          <w:tcPr>
            <w:tcW w:w="47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54BD70" w14:textId="3EFD72EC" w:rsidR="00412A36" w:rsidRPr="005423C0" w:rsidRDefault="00412A36" w:rsidP="00412A36">
            <w:pPr>
              <w:spacing w:after="0" w:line="240" w:lineRule="auto"/>
              <w:ind w:left="0" w:rightChars="24" w:right="3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F43234" w14:textId="5C5C15E5" w:rsidR="00412A36" w:rsidRPr="00412A36" w:rsidRDefault="0076445C" w:rsidP="002C4C64">
            <w:pPr>
              <w:spacing w:after="0" w:line="240" w:lineRule="auto"/>
              <w:ind w:left="0" w:firstLine="0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412A36" w:rsidRPr="0076445C">
              <w:rPr>
                <w:rFonts w:hint="eastAsia"/>
                <w:b/>
                <w:bCs/>
                <w:sz w:val="22"/>
              </w:rPr>
              <w:t>円</w:t>
            </w:r>
          </w:p>
        </w:tc>
        <w:tc>
          <w:tcPr>
            <w:tcW w:w="2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6B76D" w14:textId="35FDDC67" w:rsidR="00412A36" w:rsidRDefault="00412A36" w:rsidP="00F86E0E">
            <w:pPr>
              <w:spacing w:after="0" w:line="240" w:lineRule="auto"/>
              <w:ind w:leftChars="100" w:left="1214" w:hangingChars="500" w:hanging="1054"/>
              <w:jc w:val="both"/>
              <w:rPr>
                <w:b/>
                <w:bCs/>
                <w:sz w:val="24"/>
                <w:szCs w:val="24"/>
              </w:rPr>
            </w:pPr>
            <w:r w:rsidRPr="00BD1CCD">
              <w:rPr>
                <w:rFonts w:hint="eastAsia"/>
                <w:b/>
                <w:bCs/>
                <w:sz w:val="21"/>
                <w:szCs w:val="21"/>
              </w:rPr>
              <w:t>受付日</w:t>
            </w:r>
            <w:r w:rsidR="00F86E0E">
              <w:rPr>
                <w:b/>
                <w:bCs/>
                <w:sz w:val="21"/>
                <w:szCs w:val="21"/>
              </w:rPr>
              <w:br/>
            </w:r>
            <w:r w:rsidR="00F86E0E"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</w:tbl>
    <w:p w14:paraId="3B17D8B6" w14:textId="79E24E39" w:rsidR="004A24FB" w:rsidRDefault="00BF423D" w:rsidP="00BF423D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＊【</w:t>
      </w:r>
      <w:r w:rsidRPr="00BF423D">
        <w:rPr>
          <w:rFonts w:hint="eastAsia"/>
          <w:sz w:val="24"/>
          <w:szCs w:val="24"/>
        </w:rPr>
        <w:t>スーパービューテーブル席</w:t>
      </w:r>
      <w:r>
        <w:rPr>
          <w:rFonts w:hint="eastAsia"/>
          <w:sz w:val="24"/>
          <w:szCs w:val="24"/>
        </w:rPr>
        <w:t>】は、窓口販売のみとなります。</w:t>
      </w:r>
    </w:p>
    <w:p w14:paraId="795DAD30" w14:textId="24A13011" w:rsidR="004A24FB" w:rsidRDefault="007F7F3F" w:rsidP="007246C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E30C67E" wp14:editId="60B97C87">
                <wp:extent cx="6257925" cy="1514475"/>
                <wp:effectExtent l="19050" t="19050" r="28575" b="28575"/>
                <wp:docPr id="115185422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514475"/>
                        </a:xfrm>
                        <a:prstGeom prst="roundRect">
                          <a:avLst>
                            <a:gd name="adj" fmla="val 13239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AB327" w14:textId="1CB56E86" w:rsidR="000104C1" w:rsidRPr="00F8415F" w:rsidRDefault="002A2B3A" w:rsidP="00F8415F">
                            <w:pPr>
                              <w:snapToGrid w:val="0"/>
                              <w:spacing w:after="0" w:line="240" w:lineRule="auto"/>
                              <w:ind w:left="0" w:hanging="11"/>
                              <w:rPr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お</w:t>
                            </w:r>
                            <w:r w:rsidR="000104C1" w:rsidRPr="00F8415F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申し込み前に、別紙【</w:t>
                            </w:r>
                            <w:r w:rsidR="009B4633" w:rsidRPr="009B4633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ご観覧に関する注意事項</w:t>
                            </w:r>
                            <w:r w:rsidR="000104C1" w:rsidRPr="00F8415F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】ならびに【特定個人情報を含む　個人情報保護方針】を必ずご一読ください。</w:t>
                            </w:r>
                          </w:p>
                          <w:p w14:paraId="3C6BF834" w14:textId="77777777" w:rsidR="005423C0" w:rsidRPr="00F8415F" w:rsidRDefault="000104C1" w:rsidP="00F8415F">
                            <w:pPr>
                              <w:snapToGrid w:val="0"/>
                              <w:spacing w:after="0" w:line="240" w:lineRule="auto"/>
                              <w:ind w:left="0" w:hanging="11"/>
                              <w:rPr>
                                <w:sz w:val="24"/>
                                <w:szCs w:val="40"/>
                              </w:rPr>
                            </w:pPr>
                            <w:r w:rsidRPr="00F8415F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ご同意いただける場合は、チェックボックスにチェック</w:t>
                            </w:r>
                            <w:r w:rsidRPr="00F8415F">
                              <w:rPr>
                                <w:sz w:val="24"/>
                                <w:szCs w:val="40"/>
                              </w:rPr>
                              <w:t>☑を入れてください。</w:t>
                            </w:r>
                          </w:p>
                          <w:p w14:paraId="703D69D8" w14:textId="7D757B29" w:rsidR="00BD1CCD" w:rsidRPr="00F8415F" w:rsidRDefault="00BD1CCD" w:rsidP="00F8415F">
                            <w:pPr>
                              <w:snapToGrid w:val="0"/>
                              <w:spacing w:after="0" w:line="240" w:lineRule="auto"/>
                              <w:ind w:left="0" w:hanging="11"/>
                              <w:rPr>
                                <w:sz w:val="24"/>
                                <w:szCs w:val="40"/>
                              </w:rPr>
                            </w:pPr>
                            <w:r w:rsidRPr="00F8415F">
                              <w:rPr>
                                <w:rFonts w:hint="eastAsia"/>
                                <w:sz w:val="24"/>
                                <w:szCs w:val="40"/>
                              </w:rPr>
                              <w:t>なお、ご同意いただけない場合は、有料観覧席の販売をお断りさせていただきます。</w:t>
                            </w:r>
                          </w:p>
                          <w:p w14:paraId="0F191F9C" w14:textId="42C99A9F" w:rsidR="000104C1" w:rsidRPr="000104C1" w:rsidRDefault="000104C1" w:rsidP="005423C0">
                            <w:pPr>
                              <w:spacing w:after="0" w:line="240" w:lineRule="auto"/>
                              <w:ind w:left="0" w:firstLine="851"/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104C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□</w:t>
                            </w:r>
                            <w:r w:rsidR="005423C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　</w:t>
                            </w:r>
                            <w:r w:rsidR="009B4633" w:rsidRPr="009B463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ご観覧に関する注意事項</w:t>
                            </w:r>
                          </w:p>
                          <w:p w14:paraId="450C321C" w14:textId="376967C7" w:rsidR="000104C1" w:rsidRPr="000104C1" w:rsidRDefault="000104C1" w:rsidP="005423C0">
                            <w:pPr>
                              <w:spacing w:after="0" w:line="240" w:lineRule="auto"/>
                              <w:ind w:left="0" w:firstLine="851"/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  <w:r w:rsidRPr="000104C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>□</w:t>
                            </w:r>
                            <w:r w:rsidR="005423C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40"/>
                              </w:rPr>
                              <w:t xml:space="preserve">　</w:t>
                            </w:r>
                            <w:r w:rsidRPr="000104C1">
                              <w:rPr>
                                <w:b/>
                                <w:bCs/>
                                <w:sz w:val="24"/>
                                <w:szCs w:val="40"/>
                              </w:rPr>
                              <w:t>特定個人情報を含む個人情報保護方針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30C67E" id="四角形: 角を丸くする 1" o:spid="_x0000_s1027" style="width:492.7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" fillcolor="white [3201]" strokecolor="black [3200]" strokeweight="2.25pt">
                <v:stroke joinstyle="miter"/>
                <v:textbox>
                  <w:txbxContent>
                    <w:p w14:paraId="148AB327" w14:textId="1CB56E86" w:rsidR="000104C1" w:rsidRPr="00F8415F" w:rsidRDefault="002A2B3A" w:rsidP="00F8415F">
                      <w:pPr>
                        <w:snapToGrid w:val="0"/>
                        <w:spacing w:after="0" w:line="240" w:lineRule="auto"/>
                        <w:ind w:left="0" w:hanging="11"/>
                        <w:rPr>
                          <w:sz w:val="24"/>
                          <w:szCs w:val="40"/>
                        </w:rPr>
                      </w:pPr>
                      <w:r>
                        <w:rPr>
                          <w:rFonts w:hint="eastAsia"/>
                          <w:sz w:val="24"/>
                          <w:szCs w:val="40"/>
                        </w:rPr>
                        <w:t>お</w:t>
                      </w:r>
                      <w:r w:rsidR="000104C1" w:rsidRPr="00F8415F">
                        <w:rPr>
                          <w:rFonts w:hint="eastAsia"/>
                          <w:sz w:val="24"/>
                          <w:szCs w:val="40"/>
                        </w:rPr>
                        <w:t>申し込み前に、別紙【</w:t>
                      </w:r>
                      <w:r w:rsidR="009B4633" w:rsidRPr="009B4633">
                        <w:rPr>
                          <w:rFonts w:hint="eastAsia"/>
                          <w:sz w:val="24"/>
                          <w:szCs w:val="40"/>
                        </w:rPr>
                        <w:t>ご観覧に関する注意事項</w:t>
                      </w:r>
                      <w:r w:rsidR="000104C1" w:rsidRPr="00F8415F">
                        <w:rPr>
                          <w:rFonts w:hint="eastAsia"/>
                          <w:sz w:val="24"/>
                          <w:szCs w:val="40"/>
                        </w:rPr>
                        <w:t>】ならびに【特定個人情報を含む　個人情報保護方針】を必ずご一読ください。</w:t>
                      </w:r>
                    </w:p>
                    <w:p w14:paraId="3C6BF834" w14:textId="77777777" w:rsidR="005423C0" w:rsidRPr="00F8415F" w:rsidRDefault="000104C1" w:rsidP="00F8415F">
                      <w:pPr>
                        <w:snapToGrid w:val="0"/>
                        <w:spacing w:after="0" w:line="240" w:lineRule="auto"/>
                        <w:ind w:left="0" w:hanging="11"/>
                        <w:rPr>
                          <w:sz w:val="24"/>
                          <w:szCs w:val="40"/>
                        </w:rPr>
                      </w:pPr>
                      <w:r w:rsidRPr="00F8415F">
                        <w:rPr>
                          <w:rFonts w:hint="eastAsia"/>
                          <w:sz w:val="24"/>
                          <w:szCs w:val="40"/>
                        </w:rPr>
                        <w:t>ご同意いただける場合は、チェックボックスにチェック</w:t>
                      </w:r>
                      <w:r w:rsidRPr="00F8415F">
                        <w:rPr>
                          <w:sz w:val="24"/>
                          <w:szCs w:val="40"/>
                        </w:rPr>
                        <w:t>☑を入れてください。</w:t>
                      </w:r>
                    </w:p>
                    <w:p w14:paraId="703D69D8" w14:textId="7D757B29" w:rsidR="00BD1CCD" w:rsidRPr="00F8415F" w:rsidRDefault="00BD1CCD" w:rsidP="00F8415F">
                      <w:pPr>
                        <w:snapToGrid w:val="0"/>
                        <w:spacing w:after="0" w:line="240" w:lineRule="auto"/>
                        <w:ind w:left="0" w:hanging="11"/>
                        <w:rPr>
                          <w:sz w:val="24"/>
                          <w:szCs w:val="40"/>
                        </w:rPr>
                      </w:pPr>
                      <w:r w:rsidRPr="00F8415F">
                        <w:rPr>
                          <w:rFonts w:hint="eastAsia"/>
                          <w:sz w:val="24"/>
                          <w:szCs w:val="40"/>
                        </w:rPr>
                        <w:t>なお、ご同意いただけない場合は、有料観覧席の販売をお断りさせていただきます。</w:t>
                      </w:r>
                    </w:p>
                    <w:p w14:paraId="0F191F9C" w14:textId="42C99A9F" w:rsidR="000104C1" w:rsidRPr="000104C1" w:rsidRDefault="000104C1" w:rsidP="005423C0">
                      <w:pPr>
                        <w:spacing w:after="0" w:line="240" w:lineRule="auto"/>
                        <w:ind w:left="0" w:firstLine="851"/>
                        <w:rPr>
                          <w:b/>
                          <w:bCs/>
                          <w:sz w:val="24"/>
                          <w:szCs w:val="40"/>
                        </w:rPr>
                      </w:pPr>
                      <w:r w:rsidRPr="000104C1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□</w:t>
                      </w:r>
                      <w:r w:rsidR="005423C0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 xml:space="preserve">　</w:t>
                      </w:r>
                      <w:r w:rsidR="009B4633" w:rsidRPr="009B4633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ご観覧に関する注意事項</w:t>
                      </w:r>
                    </w:p>
                    <w:p w14:paraId="450C321C" w14:textId="376967C7" w:rsidR="000104C1" w:rsidRPr="000104C1" w:rsidRDefault="000104C1" w:rsidP="005423C0">
                      <w:pPr>
                        <w:spacing w:after="0" w:line="240" w:lineRule="auto"/>
                        <w:ind w:left="0" w:firstLine="851"/>
                        <w:rPr>
                          <w:b/>
                          <w:bCs/>
                          <w:sz w:val="24"/>
                          <w:szCs w:val="40"/>
                        </w:rPr>
                      </w:pPr>
                      <w:r w:rsidRPr="000104C1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>□</w:t>
                      </w:r>
                      <w:r w:rsidR="005423C0">
                        <w:rPr>
                          <w:rFonts w:hint="eastAsia"/>
                          <w:b/>
                          <w:bCs/>
                          <w:sz w:val="24"/>
                          <w:szCs w:val="40"/>
                        </w:rPr>
                        <w:t xml:space="preserve">　</w:t>
                      </w:r>
                      <w:r w:rsidRPr="000104C1">
                        <w:rPr>
                          <w:b/>
                          <w:bCs/>
                          <w:sz w:val="24"/>
                          <w:szCs w:val="40"/>
                        </w:rPr>
                        <w:t>特定個人情報を含む個人情報保護方針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155FB6" w14:textId="77777777" w:rsidR="004A24FB" w:rsidRDefault="004A24FB" w:rsidP="007F7F3F">
      <w:pPr>
        <w:snapToGrid w:val="0"/>
        <w:spacing w:after="0"/>
        <w:ind w:left="0" w:right="84" w:firstLine="0"/>
        <w:rPr>
          <w:szCs w:val="16"/>
        </w:rPr>
      </w:pPr>
    </w:p>
    <w:sectPr w:rsidR="004A24FB" w:rsidSect="004A24F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56E2A" w14:textId="77777777" w:rsidR="00AA7C89" w:rsidRDefault="00AA7C89" w:rsidP="000104C1">
      <w:pPr>
        <w:spacing w:after="0" w:line="240" w:lineRule="auto"/>
      </w:pPr>
      <w:r>
        <w:separator/>
      </w:r>
    </w:p>
  </w:endnote>
  <w:endnote w:type="continuationSeparator" w:id="0">
    <w:p w14:paraId="4C0ECDA6" w14:textId="77777777" w:rsidR="00AA7C89" w:rsidRDefault="00AA7C89" w:rsidP="0001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547D0" w14:textId="77777777" w:rsidR="00AA7C89" w:rsidRDefault="00AA7C89" w:rsidP="000104C1">
      <w:pPr>
        <w:spacing w:after="0" w:line="240" w:lineRule="auto"/>
      </w:pPr>
      <w:r>
        <w:separator/>
      </w:r>
    </w:p>
  </w:footnote>
  <w:footnote w:type="continuationSeparator" w:id="0">
    <w:p w14:paraId="3486B73A" w14:textId="77777777" w:rsidR="00AA7C89" w:rsidRDefault="00AA7C89" w:rsidP="0001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6E3"/>
    <w:multiLevelType w:val="hybridMultilevel"/>
    <w:tmpl w:val="455A1CBA"/>
    <w:lvl w:ilvl="0" w:tplc="452AC7D8">
      <w:numFmt w:val="bullet"/>
      <w:lvlText w:val="□"/>
      <w:lvlJc w:val="left"/>
      <w:pPr>
        <w:ind w:left="16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3172238B"/>
    <w:multiLevelType w:val="hybridMultilevel"/>
    <w:tmpl w:val="8C16CB94"/>
    <w:lvl w:ilvl="0" w:tplc="24900D2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7099586">
    <w:abstractNumId w:val="0"/>
  </w:num>
  <w:num w:numId="2" w16cid:durableId="131028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4"/>
    <w:rsid w:val="000104C1"/>
    <w:rsid w:val="000118D4"/>
    <w:rsid w:val="00014D54"/>
    <w:rsid w:val="00054969"/>
    <w:rsid w:val="00133477"/>
    <w:rsid w:val="001372C0"/>
    <w:rsid w:val="00183425"/>
    <w:rsid w:val="00183794"/>
    <w:rsid w:val="001F4B68"/>
    <w:rsid w:val="00250B04"/>
    <w:rsid w:val="00260558"/>
    <w:rsid w:val="002733B7"/>
    <w:rsid w:val="002A2B3A"/>
    <w:rsid w:val="002C2E30"/>
    <w:rsid w:val="002C4C64"/>
    <w:rsid w:val="00367B43"/>
    <w:rsid w:val="00412A36"/>
    <w:rsid w:val="00460BB4"/>
    <w:rsid w:val="004839F6"/>
    <w:rsid w:val="004A24FB"/>
    <w:rsid w:val="005423C0"/>
    <w:rsid w:val="007246C4"/>
    <w:rsid w:val="0076445C"/>
    <w:rsid w:val="007869DA"/>
    <w:rsid w:val="007E31B8"/>
    <w:rsid w:val="007F65AC"/>
    <w:rsid w:val="007F7F3F"/>
    <w:rsid w:val="00832ED5"/>
    <w:rsid w:val="008E2EA5"/>
    <w:rsid w:val="009B4633"/>
    <w:rsid w:val="00A1088F"/>
    <w:rsid w:val="00AA7C89"/>
    <w:rsid w:val="00AB075B"/>
    <w:rsid w:val="00AD6832"/>
    <w:rsid w:val="00AE0AEB"/>
    <w:rsid w:val="00AE19A6"/>
    <w:rsid w:val="00B2641C"/>
    <w:rsid w:val="00B66724"/>
    <w:rsid w:val="00BD1CCD"/>
    <w:rsid w:val="00BD537B"/>
    <w:rsid w:val="00BF3D35"/>
    <w:rsid w:val="00BF423D"/>
    <w:rsid w:val="00C518DB"/>
    <w:rsid w:val="00E91425"/>
    <w:rsid w:val="00F1694B"/>
    <w:rsid w:val="00F8415F"/>
    <w:rsid w:val="00F86E0E"/>
    <w:rsid w:val="00FD0CF4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59D2"/>
  <w15:chartTrackingRefBased/>
  <w15:docId w15:val="{88E8BE41-3D07-402F-BFFF-6D3BDD9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C4"/>
    <w:pPr>
      <w:spacing w:after="147" w:line="259" w:lineRule="auto"/>
      <w:ind w:left="10" w:hanging="10"/>
    </w:pPr>
    <w:rPr>
      <w:rFonts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C1"/>
    <w:rPr>
      <w:rFonts w:cs="ＭＳ 明朝"/>
      <w:color w:val="000000"/>
      <w:sz w:val="16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C1"/>
    <w:rPr>
      <w:rFonts w:cs="ＭＳ 明朝"/>
      <w:color w:val="000000"/>
      <w:sz w:val="16"/>
    </w:rPr>
  </w:style>
  <w:style w:type="paragraph" w:styleId="a8">
    <w:name w:val="List Paragraph"/>
    <w:basedOn w:val="a"/>
    <w:uiPriority w:val="34"/>
    <w:qFormat/>
    <w:rsid w:val="004A24F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　祐太</dc:creator>
  <cp:keywords/>
  <dc:description/>
  <cp:lastModifiedBy>斎藤 翼</cp:lastModifiedBy>
  <cp:revision>8</cp:revision>
  <cp:lastPrinted>2025-05-20T07:16:00Z</cp:lastPrinted>
  <dcterms:created xsi:type="dcterms:W3CDTF">2024-02-13T08:03:00Z</dcterms:created>
  <dcterms:modified xsi:type="dcterms:W3CDTF">2025-05-20T07:16:00Z</dcterms:modified>
</cp:coreProperties>
</file>